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3AD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33535A" wp14:editId="08119AF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24DB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AE44B9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C9E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2DA7A" w14:textId="256053B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D5905">
              <w:rPr>
                <w:rStyle w:val="Forte"/>
                <w:rFonts w:eastAsia="Times New Roman"/>
              </w:rPr>
              <w:t>2</w:t>
            </w:r>
            <w:r w:rsidR="000D5905">
              <w:rPr>
                <w:rStyle w:val="Forte"/>
              </w:rPr>
              <w:t>0/10/2025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099B21C" w14:textId="77777777" w:rsidR="00000000" w:rsidRDefault="00000000">
      <w:pPr>
        <w:pStyle w:val="NormalWeb"/>
      </w:pPr>
      <w:r>
        <w:rPr>
          <w:rStyle w:val="Forte"/>
        </w:rPr>
        <w:t>ESCOLA TÉCNICA ESTADUAL PROFESSOR ARMANDO JOSE FARINAZZO – FERNANDÓPOLIS</w:t>
      </w:r>
    </w:p>
    <w:p w14:paraId="1352A7ED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138/01/2025 – PROCESSO Nº 136.00128301/2025–46</w:t>
      </w:r>
    </w:p>
    <w:p w14:paraId="6500FB13" w14:textId="77777777" w:rsidR="00000000" w:rsidRDefault="00000000">
      <w:pPr>
        <w:pStyle w:val="NormalWeb"/>
      </w:pPr>
      <w:r>
        <w:t> </w:t>
      </w:r>
    </w:p>
    <w:p w14:paraId="71ACE8C8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116B3B8B" w14:textId="77777777" w:rsidR="00000000" w:rsidRDefault="00000000">
      <w:pPr>
        <w:pStyle w:val="NormalWeb"/>
      </w:pPr>
      <w:r>
        <w:t> </w:t>
      </w:r>
    </w:p>
    <w:p w14:paraId="59D7F2C6" w14:textId="77777777" w:rsidR="00000000" w:rsidRDefault="00000000">
      <w:pPr>
        <w:pStyle w:val="NormalWeb"/>
      </w:pPr>
      <w:r>
        <w:t>O Superintendente da ESCOLA TÉCNICA ESTADUAL PROFESSOR ARMANDO JOSE FARINAZZO, da cidade de FERNANDÓPOLIS, faz saber aos candidatos abaixo relacionados o resultado da Prova Prática e Classificação Final do Processo Seletivo Simplificado:</w:t>
      </w:r>
    </w:p>
    <w:p w14:paraId="4C89875F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531B2180" w14:textId="77777777" w:rsidR="00000000" w:rsidRDefault="00000000">
      <w:pPr>
        <w:pStyle w:val="NormalWeb"/>
      </w:pPr>
      <w:proofErr w:type="gramStart"/>
      <w:r>
        <w:rPr>
          <w:rStyle w:val="Forte"/>
        </w:rPr>
        <w:t>Informática(</w:t>
      </w:r>
      <w:proofErr w:type="gramEnd"/>
      <w:r>
        <w:rPr>
          <w:rStyle w:val="Forte"/>
        </w:rPr>
        <w:t>Informática)</w:t>
      </w:r>
    </w:p>
    <w:p w14:paraId="52E10B1C" w14:textId="77777777" w:rsidR="00000000" w:rsidRDefault="00000000">
      <w:pPr>
        <w:pStyle w:val="NormalWeb"/>
      </w:pPr>
      <w:r>
        <w:t> </w:t>
      </w:r>
    </w:p>
    <w:p w14:paraId="1E740252" w14:textId="77777777" w:rsidR="00000000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7 / HIAGO RODRIGUES BATISTA / 377566780 / 39663708832 / 21,50 / 90,33 / 111,83 / 1º</w:t>
      </w:r>
      <w:r>
        <w:br/>
        <w:t>15 / GUILHERME HENRIQUE CHIMARELLI / 642105893 / 44187214879 / 7,00 / 82,33 / 89,33 / 2º</w:t>
      </w:r>
      <w:r>
        <w:br/>
        <w:t>9 / ITALO GABRIEL DE SIQUEIRA DIAS / 696644484 / 38641808809 / 7,00 / 75,33 / 82,33 / 3º</w:t>
      </w:r>
      <w:r>
        <w:br/>
        <w:t>13 / NILTON CESAR BARBOSA DOS SANTOS / 50.335.551–3 / 41225666813 / 9,25 / 61,66 / 70,91 / 4º</w:t>
      </w:r>
    </w:p>
    <w:p w14:paraId="6389D2C3" w14:textId="77777777" w:rsidR="00000000" w:rsidRDefault="00000000">
      <w:pPr>
        <w:pStyle w:val="NormalWeb"/>
      </w:pPr>
      <w:r>
        <w:rPr>
          <w:b/>
          <w:bCs/>
        </w:rPr>
        <w:t xml:space="preserve">CANDIDATOS NÃO </w:t>
      </w:r>
      <w:proofErr w:type="gramStart"/>
      <w:r>
        <w:rPr>
          <w:b/>
          <w:bCs/>
        </w:rPr>
        <w:t>APROVADOS(</w:t>
      </w:r>
      <w:proofErr w:type="gramEnd"/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  <w:t>Nº de Inscrição / RG / CPF / Nota da Prova Prática</w:t>
      </w:r>
      <w:r>
        <w:br/>
        <w:t>2/591626226 /48957997865 /39,33</w:t>
      </w:r>
      <w:r>
        <w:br/>
      </w:r>
      <w:r>
        <w:lastRenderedPageBreak/>
        <w:t>5/590859924 /48866691828 /35,33</w:t>
      </w:r>
      <w:r>
        <w:br/>
        <w:t>10/654099601 /53388967881 /30,33</w:t>
      </w:r>
      <w:r>
        <w:br/>
        <w:t>14/59.393.986–4 /49226039801 /46,66</w:t>
      </w:r>
    </w:p>
    <w:p w14:paraId="39676DEA" w14:textId="3BCE697F" w:rsidR="000D5905" w:rsidRDefault="00000000" w:rsidP="000D5905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  <w:t>Nº de inscrição / RG / CPF  </w:t>
      </w:r>
      <w:r>
        <w:br/>
        <w:t xml:space="preserve">1 / 585302765 / 46447699836 / </w:t>
      </w:r>
      <w:r>
        <w:br/>
        <w:t xml:space="preserve">8 / 588451381 / 48631867896 / </w:t>
      </w:r>
      <w:r>
        <w:br/>
        <w:t xml:space="preserve">11 / 30869035–7 / 22140865871 / </w:t>
      </w:r>
      <w:r>
        <w:br/>
        <w:t xml:space="preserve">12 / 50951879 / 48331286839 / </w:t>
      </w:r>
      <w:r>
        <w:br/>
        <w:t xml:space="preserve">17 / 4139957 / 70204292115 / </w:t>
      </w:r>
      <w:r>
        <w:br/>
        <w:t xml:space="preserve">4 / 07527236903 / 49927793871 / </w:t>
      </w:r>
    </w:p>
    <w:p w14:paraId="1A19D5FF" w14:textId="7B77A5C8" w:rsidR="008C391E" w:rsidRDefault="008C391E">
      <w:pPr>
        <w:pStyle w:val="NormalWeb"/>
      </w:pPr>
    </w:p>
    <w:sectPr w:rsidR="008C3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49"/>
    <w:rsid w:val="000D5905"/>
    <w:rsid w:val="008C391E"/>
    <w:rsid w:val="00AC54CF"/>
    <w:rsid w:val="00E5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9D6F7"/>
  <w15:chartTrackingRefBased/>
  <w15:docId w15:val="{0DEA04D1-5A1E-480F-8A69-7CCD81F4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2025-10-17T12:01:00Z</dcterms:created>
  <dcterms:modified xsi:type="dcterms:W3CDTF">2025-10-17T12:01:00Z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2025-10-17T12:01:56Z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57b4eef2-2121-4d54-baeb-be8ef3c3f599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